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3A2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Приложение № 5</w:t>
      </w:r>
      <w:r>
        <w:rPr>
          <w:b w:val="0"/>
        </w:rPr>
        <w:t xml:space="preserve"> к Договору №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bookmarkStart w:id="0" w:name="_GoBack"/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bookmarkEnd w:id="0"/>
      <w:r>
        <w:rPr>
          <w:b w:val="0"/>
          <w:highlight w:val="lightGray"/>
        </w:rPr>
        <w:fldChar w:fldCharType="end"/>
      </w:r>
      <w:r>
        <w:rPr>
          <w:b w:val="0"/>
        </w:rPr>
        <w:t xml:space="preserve"> от 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«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>»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20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г.  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договора от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№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договоре, адрес местонахождения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</w:t>
      </w:r>
      <w:r w:rsidRPr="00551494">
        <w:lastRenderedPageBreak/>
        <w:t>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r w:rsidRPr="00551494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является получение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г.   </w:t>
      </w:r>
      <w:r>
        <w:t>_______</w:t>
      </w:r>
      <w:r w:rsidRPr="00551494">
        <w:t>________ (_________________________________)</w:t>
      </w:r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</w:pPr>
      <w:r>
        <w:t>Согласовано в качестве формы</w:t>
      </w:r>
    </w:p>
    <w:p w:rsidR="007263A2" w:rsidRDefault="007263A2" w:rsidP="007263A2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7263A2" w:rsidRPr="00551494" w:rsidTr="004D5B3D">
        <w:trPr>
          <w:trHeight w:val="36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285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7263A2" w:rsidRPr="00551494" w:rsidRDefault="007263A2" w:rsidP="007263A2">
      <w:pPr>
        <w:jc w:val="both"/>
      </w:pPr>
    </w:p>
    <w:p w:rsidR="007263A2" w:rsidRDefault="007263A2" w:rsidP="007263A2"/>
    <w:p w:rsidR="00354C3F" w:rsidRDefault="00354C3F"/>
    <w:sectPr w:rsidR="00354C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2091" w:rsidRDefault="00352091" w:rsidP="00352091">
      <w:r>
        <w:separator/>
      </w:r>
    </w:p>
  </w:endnote>
  <w:endnote w:type="continuationSeparator" w:id="0">
    <w:p w:rsidR="00352091" w:rsidRDefault="00352091" w:rsidP="00352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091" w:rsidRDefault="0035209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091" w:rsidRDefault="0035209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091" w:rsidRDefault="0035209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2091" w:rsidRDefault="00352091" w:rsidP="00352091">
      <w:r>
        <w:separator/>
      </w:r>
    </w:p>
  </w:footnote>
  <w:footnote w:type="continuationSeparator" w:id="0">
    <w:p w:rsidR="00352091" w:rsidRDefault="00352091" w:rsidP="003520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091" w:rsidRDefault="0035209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091" w:rsidRDefault="00352091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091" w:rsidRDefault="0035209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cumentProtection w:edit="forms" w:enforcement="1" w:cryptProviderType="rsaFull" w:cryptAlgorithmClass="hash" w:cryptAlgorithmType="typeAny" w:cryptAlgorithmSid="4" w:cryptSpinCount="100000" w:hash="2I59+xdnLUrYp5cyDzmcpaYGJ0Y=" w:salt="NAbEm7bleP3LOBryqAbAOw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2"/>
    <w:rsid w:val="00352091"/>
    <w:rsid w:val="00354C3F"/>
    <w:rsid w:val="00726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35209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520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5209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5209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35209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520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5209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5209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755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2</cp:revision>
  <dcterms:created xsi:type="dcterms:W3CDTF">2019-08-20T16:17:00Z</dcterms:created>
  <dcterms:modified xsi:type="dcterms:W3CDTF">2019-08-20T16:17:00Z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NLiIEU}IKkNX00002X16Jm</vt:lpwstr>
  </property>
</Properties>
</file>